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97443D1" w:rsidR="00365F05" w:rsidRPr="009B2E18" w:rsidRDefault="00AA638F">
      <w:pPr>
        <w:rPr>
          <w:rFonts w:ascii="Comic Sans MS" w:eastAsia="Comic Sans MS" w:hAnsi="Comic Sans MS" w:cs="Comic Sans MS"/>
          <w:sz w:val="28"/>
          <w:szCs w:val="28"/>
        </w:rPr>
      </w:pPr>
      <w:r w:rsidRPr="009B2E18">
        <w:rPr>
          <w:rFonts w:ascii="Comic Sans MS" w:eastAsia="Comic Sans MS" w:hAnsi="Comic Sans MS" w:cs="Comic Sans MS"/>
          <w:sz w:val="28"/>
          <w:szCs w:val="28"/>
        </w:rPr>
        <w:t xml:space="preserve">Third Grade </w:t>
      </w:r>
    </w:p>
    <w:p w14:paraId="3D2419DB" w14:textId="130203AA" w:rsidR="00AA638F" w:rsidRPr="009B2E18" w:rsidRDefault="00CC0A0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3/30</w:t>
      </w:r>
      <w:r w:rsidR="00AA638F" w:rsidRPr="009B2E18">
        <w:rPr>
          <w:rFonts w:ascii="Comic Sans MS" w:eastAsia="Comic Sans MS" w:hAnsi="Comic Sans MS" w:cs="Comic Sans MS"/>
          <w:sz w:val="24"/>
          <w:szCs w:val="24"/>
        </w:rPr>
        <w:t xml:space="preserve">/2020   </w:t>
      </w:r>
    </w:p>
    <w:p w14:paraId="31898A34" w14:textId="77777777" w:rsidR="00CC0A04" w:rsidRDefault="00CC0A04">
      <w:pPr>
        <w:rPr>
          <w:rFonts w:ascii="Comic Sans MS" w:eastAsia="Comic Sans MS" w:hAnsi="Comic Sans MS" w:cs="Comic Sans MS"/>
          <w:sz w:val="24"/>
          <w:szCs w:val="24"/>
        </w:rPr>
      </w:pPr>
    </w:p>
    <w:p w14:paraId="64816C67" w14:textId="77777777" w:rsidR="00CC0A04" w:rsidRPr="00C56E4F" w:rsidRDefault="00CC0A04" w:rsidP="00CC0A04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Keyboarding Practice</w:t>
      </w:r>
    </w:p>
    <w:p w14:paraId="54288D80" w14:textId="77777777" w:rsidR="00CC0A04" w:rsidRDefault="00CC0A04" w:rsidP="00CC0A04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6"/>
          <w:szCs w:val="26"/>
        </w:rPr>
      </w:pPr>
      <w:r w:rsidRPr="00C56E4F">
        <w:rPr>
          <w:rFonts w:ascii="Comic Sans MS" w:eastAsia="Comic Sans MS" w:hAnsi="Comic Sans MS" w:cs="Comic Sans MS"/>
          <w:sz w:val="26"/>
          <w:szCs w:val="26"/>
        </w:rPr>
        <w:t xml:space="preserve">balloon typing – learn where the </w:t>
      </w:r>
      <w:r>
        <w:rPr>
          <w:rFonts w:ascii="Comic Sans MS" w:eastAsia="Comic Sans MS" w:hAnsi="Comic Sans MS" w:cs="Comic Sans MS"/>
          <w:sz w:val="26"/>
          <w:szCs w:val="26"/>
        </w:rPr>
        <w:t>letters are located</w:t>
      </w:r>
    </w:p>
    <w:p w14:paraId="32C9386C" w14:textId="77777777" w:rsidR="00CC0A04" w:rsidRPr="00321A3A" w:rsidRDefault="00CC0A04" w:rsidP="00CC0A04">
      <w:pPr>
        <w:pStyle w:val="ListParagraph"/>
        <w:rPr>
          <w:rFonts w:ascii="Comic Sans MS" w:eastAsia="Comic Sans MS" w:hAnsi="Comic Sans MS" w:cs="Comic Sans MS"/>
          <w:sz w:val="26"/>
          <w:szCs w:val="26"/>
        </w:rPr>
      </w:pPr>
      <w:hyperlink r:id="rId6" w:history="1">
        <w:r w:rsidRPr="00321A3A">
          <w:rPr>
            <w:rStyle w:val="Hyperlink"/>
            <w:rFonts w:ascii="Comic Sans MS" w:hAnsi="Comic Sans MS"/>
            <w:sz w:val="26"/>
            <w:szCs w:val="26"/>
          </w:rPr>
          <w:t>https://www.kidztype.com/typing-balloon_17fbd9a09.html</w:t>
        </w:r>
      </w:hyperlink>
    </w:p>
    <w:p w14:paraId="6C8667AA" w14:textId="77777777" w:rsidR="00CC0A04" w:rsidRPr="00551D56" w:rsidRDefault="00CC0A04" w:rsidP="00CC0A04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Dance mat typing – actual typing lessons </w:t>
      </w:r>
      <w:hyperlink r:id="rId7" w:history="1">
        <w:r w:rsidRPr="00551D56">
          <w:rPr>
            <w:rStyle w:val="Hyperlink"/>
            <w:rFonts w:ascii="Comic Sans MS" w:hAnsi="Comic Sans MS"/>
            <w:sz w:val="26"/>
            <w:szCs w:val="26"/>
          </w:rPr>
          <w:t>https://www.bbc.co.uk/bitesize/topics/zf2f9j6/articles/z3c6tfr</w:t>
        </w:r>
      </w:hyperlink>
    </w:p>
    <w:p w14:paraId="7B43DC31" w14:textId="77777777" w:rsidR="00CC0A04" w:rsidRDefault="00CC0A04" w:rsidP="00CC0A04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Typetastic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– actual typing lessons as </w:t>
      </w:r>
      <w:r w:rsidRPr="00C56E4F">
        <w:rPr>
          <w:rFonts w:ascii="Comic Sans MS" w:eastAsia="Comic Sans MS" w:hAnsi="Comic Sans MS" w:cs="Comic Sans MS"/>
          <w:sz w:val="26"/>
          <w:szCs w:val="26"/>
        </w:rPr>
        <w:t>well</w:t>
      </w:r>
    </w:p>
    <w:p w14:paraId="7563322B" w14:textId="77777777" w:rsidR="00CC0A04" w:rsidRPr="00CC0A04" w:rsidRDefault="00CC0A04" w:rsidP="00CC0A04">
      <w:pPr>
        <w:pStyle w:val="ListParagraph"/>
        <w:numPr>
          <w:ilvl w:val="0"/>
          <w:numId w:val="2"/>
        </w:numPr>
        <w:rPr>
          <w:rStyle w:val="Hyperlink"/>
          <w:rFonts w:ascii="Comic Sans MS" w:eastAsia="Comic Sans MS" w:hAnsi="Comic Sans MS" w:cs="Comic Sans MS"/>
          <w:color w:val="auto"/>
          <w:sz w:val="26"/>
          <w:szCs w:val="26"/>
          <w:u w:val="none"/>
        </w:rPr>
      </w:pPr>
      <w:r w:rsidRPr="00C56E4F">
        <w:rPr>
          <w:rFonts w:ascii="Comic Sans MS" w:eastAsia="Comic Sans MS" w:hAnsi="Comic Sans MS" w:cs="Comic Sans MS"/>
          <w:sz w:val="26"/>
          <w:szCs w:val="26"/>
        </w:rPr>
        <w:t xml:space="preserve"> </w:t>
      </w:r>
      <w:hyperlink r:id="rId8" w:history="1">
        <w:r w:rsidRPr="00C56E4F">
          <w:rPr>
            <w:rStyle w:val="Hyperlink"/>
            <w:rFonts w:ascii="Comic Sans MS" w:hAnsi="Comic Sans MS"/>
            <w:sz w:val="26"/>
            <w:szCs w:val="26"/>
          </w:rPr>
          <w:t>https://typetastic.com/</w:t>
        </w:r>
      </w:hyperlink>
    </w:p>
    <w:p w14:paraId="4F53420F" w14:textId="76A47AA0" w:rsidR="00CC0A04" w:rsidRPr="00CC0A04" w:rsidRDefault="00CC0A04" w:rsidP="00CC0A04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6"/>
          <w:szCs w:val="26"/>
        </w:rPr>
      </w:pPr>
      <w:r w:rsidRPr="00CC0A04">
        <w:rPr>
          <w:rStyle w:val="Hyperlink"/>
          <w:rFonts w:ascii="Comic Sans MS" w:hAnsi="Comic Sans MS"/>
          <w:color w:val="auto"/>
          <w:sz w:val="26"/>
          <w:szCs w:val="26"/>
          <w:u w:val="none"/>
        </w:rPr>
        <w:t>This is another game/keyboarding activity they might like</w:t>
      </w:r>
      <w:r w:rsidR="005041F7">
        <w:rPr>
          <w:rStyle w:val="Hyperlink"/>
          <w:rFonts w:ascii="Comic Sans MS" w:hAnsi="Comic Sans MS"/>
          <w:color w:val="auto"/>
          <w:sz w:val="26"/>
          <w:szCs w:val="26"/>
          <w:u w:val="none"/>
        </w:rPr>
        <w:t>. They can use it with the computer keyboard uncovered or covered.</w:t>
      </w:r>
    </w:p>
    <w:p w14:paraId="0487B041" w14:textId="77777777" w:rsidR="00CC0A04" w:rsidRDefault="00CC0A04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3" w14:textId="55E4D100" w:rsidR="00365F05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 xml:space="preserve">The document is also available on my </w:t>
      </w:r>
      <w:proofErr w:type="spellStart"/>
      <w:r w:rsidRPr="009B2E18">
        <w:rPr>
          <w:rFonts w:ascii="Comic Sans MS" w:eastAsia="Comic Sans MS" w:hAnsi="Comic Sans MS" w:cs="Comic Sans MS"/>
          <w:sz w:val="24"/>
          <w:szCs w:val="24"/>
        </w:rPr>
        <w:t>Weebly</w:t>
      </w:r>
      <w:proofErr w:type="spellEnd"/>
      <w:r w:rsidRPr="009B2E18">
        <w:rPr>
          <w:rFonts w:ascii="Comic Sans MS" w:eastAsia="Comic Sans MS" w:hAnsi="Comic Sans MS" w:cs="Comic Sans MS"/>
          <w:sz w:val="24"/>
          <w:szCs w:val="24"/>
        </w:rPr>
        <w:t xml:space="preserve"> page: </w:t>
      </w:r>
      <w:hyperlink r:id="rId9">
        <w:r w:rsidRPr="009B2E18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https://omctechnologymsnash.weebly.com/</w:t>
        </w:r>
      </w:hyperlink>
    </w:p>
    <w:p w14:paraId="7539B192" w14:textId="6688D0D2" w:rsidR="000B0CC0" w:rsidRPr="009B2E18" w:rsidRDefault="009B2E18">
      <w:pPr>
        <w:rPr>
          <w:rFonts w:ascii="Comic Sans MS" w:hAnsi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 xml:space="preserve">This is a fun tech activity that the children might enjoy doing. </w:t>
      </w:r>
      <w:r>
        <w:rPr>
          <w:rFonts w:ascii="Comic Sans MS" w:eastAsia="Comic Sans MS" w:hAnsi="Comic Sans MS" w:cs="Comic Sans MS"/>
          <w:sz w:val="24"/>
          <w:szCs w:val="24"/>
        </w:rPr>
        <w:t xml:space="preserve">There is no log in for this site. </w:t>
      </w:r>
      <w:r w:rsidRPr="009B2E18">
        <w:rPr>
          <w:rFonts w:ascii="Comic Sans MS" w:eastAsia="Comic Sans MS" w:hAnsi="Comic Sans MS" w:cs="Comic Sans MS"/>
          <w:sz w:val="24"/>
          <w:szCs w:val="24"/>
        </w:rPr>
        <w:t xml:space="preserve">This is the link to the website: </w:t>
      </w:r>
      <w:hyperlink r:id="rId10" w:history="1">
        <w:r w:rsidR="000B0CC0" w:rsidRPr="009B2E18">
          <w:rPr>
            <w:rStyle w:val="Hyperlink"/>
            <w:rFonts w:ascii="Comic Sans MS" w:hAnsi="Comic Sans MS"/>
            <w:sz w:val="24"/>
            <w:szCs w:val="24"/>
          </w:rPr>
          <w:t>https://www.abcya.com/games/word_clouds</w:t>
        </w:r>
      </w:hyperlink>
      <w:r w:rsidR="000B0CC0" w:rsidRPr="009B2E18">
        <w:rPr>
          <w:rFonts w:ascii="Comic Sans MS" w:hAnsi="Comic Sans MS"/>
          <w:sz w:val="24"/>
          <w:szCs w:val="24"/>
        </w:rPr>
        <w:t xml:space="preserve"> </w:t>
      </w:r>
    </w:p>
    <w:p w14:paraId="2A2DDDB5" w14:textId="408C03C7" w:rsidR="009B2E18" w:rsidRPr="009B2E18" w:rsidRDefault="009B2E18">
      <w:pPr>
        <w:rPr>
          <w:rFonts w:ascii="Comic Sans MS" w:hAnsi="Comic Sans MS"/>
          <w:sz w:val="24"/>
          <w:szCs w:val="24"/>
        </w:rPr>
      </w:pPr>
      <w:r w:rsidRPr="009B2E18">
        <w:rPr>
          <w:rFonts w:ascii="Comic Sans MS" w:hAnsi="Comic Sans MS"/>
          <w:sz w:val="24"/>
          <w:szCs w:val="24"/>
        </w:rPr>
        <w:t>And this is a video that explains how to use the word cloud program:</w:t>
      </w:r>
    </w:p>
    <w:p w14:paraId="3C9F2645" w14:textId="13468940" w:rsidR="009B2E18" w:rsidRDefault="005041F7">
      <w:pPr>
        <w:rPr>
          <w:rFonts w:ascii="Comic Sans MS" w:eastAsia="Comic Sans MS" w:hAnsi="Comic Sans MS" w:cs="Comic Sans MS"/>
          <w:sz w:val="24"/>
          <w:szCs w:val="24"/>
        </w:rPr>
      </w:pPr>
      <w:hyperlink r:id="rId11" w:history="1">
        <w:r w:rsidR="009B2E18" w:rsidRPr="009B2E18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https://screencast-o-matic.com/watch/cYeTb9ykEx</w:t>
        </w:r>
      </w:hyperlink>
      <w:r w:rsidR="009B2E18" w:rsidRPr="009B2E18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29C00678" w14:textId="77777777" w:rsidR="009B2E18" w:rsidRDefault="009B2E18">
      <w:pPr>
        <w:rPr>
          <w:rFonts w:ascii="Comic Sans MS" w:eastAsia="Comic Sans MS" w:hAnsi="Comic Sans MS" w:cs="Comic Sans MS"/>
          <w:sz w:val="24"/>
          <w:szCs w:val="24"/>
        </w:rPr>
      </w:pPr>
    </w:p>
    <w:p w14:paraId="46C4FEF0" w14:textId="2AF0233F" w:rsidR="009B2E18" w:rsidRDefault="009B2E1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assignment is to select one of the four seasons and write the season’s name 6 times. Next think of 5 or 6 words that are things you think of when you think about that season. Write each of these 1, 2, 3, or 4 times. Vary the number of times. For example, don’t write all of the words three times.</w:t>
      </w:r>
    </w:p>
    <w:p w14:paraId="7FF9BDB7" w14:textId="77777777" w:rsidR="009B2E18" w:rsidRDefault="009B2E18">
      <w:pPr>
        <w:rPr>
          <w:rFonts w:ascii="Comic Sans MS" w:eastAsia="Comic Sans MS" w:hAnsi="Comic Sans MS" w:cs="Comic Sans MS"/>
          <w:sz w:val="24"/>
          <w:szCs w:val="24"/>
        </w:rPr>
      </w:pPr>
    </w:p>
    <w:p w14:paraId="5984F4D6" w14:textId="6F66E82E" w:rsidR="009B2E18" w:rsidRDefault="009B2E1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When the word cloud is done, please save it and change the name from Word Cloud.png to your first name and the words word cloud.  When you have do</w:t>
      </w:r>
      <w:r w:rsidR="00CB2C79">
        <w:rPr>
          <w:rFonts w:ascii="Comic Sans MS" w:eastAsia="Comic Sans MS" w:hAnsi="Comic Sans MS" w:cs="Comic Sans MS"/>
          <w:sz w:val="24"/>
          <w:szCs w:val="24"/>
        </w:rPr>
        <w:t xml:space="preserve">ne this, you may make word clouds of other subjects. </w:t>
      </w:r>
    </w:p>
    <w:p w14:paraId="59E610F7" w14:textId="77777777" w:rsidR="00CB2C79" w:rsidRDefault="00CB2C79">
      <w:pPr>
        <w:rPr>
          <w:rFonts w:ascii="Comic Sans MS" w:eastAsia="Comic Sans MS" w:hAnsi="Comic Sans MS" w:cs="Comic Sans MS"/>
          <w:sz w:val="24"/>
          <w:szCs w:val="24"/>
        </w:rPr>
      </w:pPr>
    </w:p>
    <w:p w14:paraId="6A25AEEA" w14:textId="134E32AF" w:rsidR="00CB2C79" w:rsidRPr="009B2E18" w:rsidRDefault="00CB2C7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Parents: If your child makes a word cloud, please email it to me. I would love to see them. I can also post them on my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weebly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page so they can see each other’s designs.</w:t>
      </w:r>
    </w:p>
    <w:p w14:paraId="4632CC4F" w14:textId="77777777" w:rsidR="00AA638F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6" w14:textId="77777777" w:rsidR="00365F05" w:rsidRPr="009B2E18" w:rsidRDefault="00365F0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7" w14:textId="77777777" w:rsidR="00365F05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Students may also enjoy using code.org. To access the site:</w:t>
      </w:r>
    </w:p>
    <w:p w14:paraId="00000008" w14:textId="77777777" w:rsidR="00365F05" w:rsidRPr="009B2E18" w:rsidRDefault="00AA638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Go to code.org. The sign in button is in the upper right corner.</w:t>
      </w:r>
    </w:p>
    <w:p w14:paraId="00000009" w14:textId="77777777" w:rsidR="00365F05" w:rsidRPr="009B2E18" w:rsidRDefault="00AA638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Click sign in. Students enter their class code on the right. Class code  XQNQFZ</w:t>
      </w:r>
    </w:p>
    <w:p w14:paraId="0000000A" w14:textId="77777777" w:rsidR="00365F05" w:rsidRPr="009B2E18" w:rsidRDefault="00AA638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A page with class names will appear. Click on your name and then your secret character. Click sign in</w:t>
      </w:r>
    </w:p>
    <w:p w14:paraId="0000000B" w14:textId="77777777" w:rsidR="00365F05" w:rsidRPr="009B2E18" w:rsidRDefault="00AA638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Begin working on the next white circle.</w:t>
      </w:r>
    </w:p>
    <w:p w14:paraId="0000000C" w14:textId="77777777" w:rsidR="00365F05" w:rsidRPr="009B2E18" w:rsidRDefault="00AA638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Progress is automatically saved.</w:t>
      </w:r>
    </w:p>
    <w:p w14:paraId="0000000D" w14:textId="77777777" w:rsidR="00365F05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Nine students have completed Course 1 and are in Course 2. To access Course 2, these students should click on my dashboard in the upper left corner and select Course 2.</w:t>
      </w:r>
    </w:p>
    <w:p w14:paraId="0000000E" w14:textId="77777777" w:rsidR="00365F05" w:rsidRPr="009B2E18" w:rsidRDefault="00365F0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F" w14:textId="77777777" w:rsidR="00365F05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If your child does not remember the secret character, please let me know. I will provide it for you.</w:t>
      </w:r>
    </w:p>
    <w:p w14:paraId="1F0146EF" w14:textId="77777777" w:rsidR="005041F7" w:rsidRDefault="005041F7">
      <w:pPr>
        <w:rPr>
          <w:rFonts w:ascii="Comic Sans MS" w:eastAsia="Comic Sans MS" w:hAnsi="Comic Sans MS" w:cs="Comic Sans MS"/>
          <w:sz w:val="24"/>
          <w:szCs w:val="24"/>
        </w:rPr>
      </w:pPr>
    </w:p>
    <w:p w14:paraId="0F0B0D94" w14:textId="649354E0" w:rsidR="005041F7" w:rsidRPr="009B2E18" w:rsidRDefault="005041F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If your child completes any assignment – excel or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clouds,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please send me the file.</w:t>
      </w:r>
      <w:bookmarkStart w:id="0" w:name="_GoBack"/>
      <w:bookmarkEnd w:id="0"/>
    </w:p>
    <w:p w14:paraId="00000010" w14:textId="77777777" w:rsidR="00365F05" w:rsidRPr="009B2E18" w:rsidRDefault="00365F0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1" w14:textId="77777777" w:rsidR="00365F05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Stay healthy and hope to see the children soon.</w:t>
      </w:r>
    </w:p>
    <w:p w14:paraId="00000012" w14:textId="77777777" w:rsidR="00365F05" w:rsidRPr="009B2E18" w:rsidRDefault="00365F0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3" w14:textId="77777777" w:rsidR="00365F05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Melissa Nash</w:t>
      </w:r>
    </w:p>
    <w:p w14:paraId="00000014" w14:textId="77777777" w:rsidR="00365F05" w:rsidRPr="009B2E18" w:rsidRDefault="00365F05">
      <w:pPr>
        <w:rPr>
          <w:rFonts w:ascii="Comic Sans MS" w:hAnsi="Comic Sans MS"/>
        </w:rPr>
      </w:pPr>
    </w:p>
    <w:p w14:paraId="00000015" w14:textId="77777777" w:rsidR="00365F05" w:rsidRPr="009B2E18" w:rsidRDefault="00365F05">
      <w:pPr>
        <w:rPr>
          <w:rFonts w:ascii="Comic Sans MS" w:hAnsi="Comic Sans MS"/>
        </w:rPr>
      </w:pPr>
    </w:p>
    <w:sectPr w:rsidR="00365F05" w:rsidRPr="009B2E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61C"/>
    <w:multiLevelType w:val="multilevel"/>
    <w:tmpl w:val="80EEB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7674BA"/>
    <w:multiLevelType w:val="hybridMultilevel"/>
    <w:tmpl w:val="B4A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5F05"/>
    <w:rsid w:val="000B0CC0"/>
    <w:rsid w:val="0024710E"/>
    <w:rsid w:val="00365F05"/>
    <w:rsid w:val="005041F7"/>
    <w:rsid w:val="009B2E18"/>
    <w:rsid w:val="00AA638F"/>
    <w:rsid w:val="00AB5706"/>
    <w:rsid w:val="00CB2C79"/>
    <w:rsid w:val="00C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B0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C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B0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C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petastic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topics/zf2f9j6/articles/z3c6t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ztype.com/typing-balloon_17fbd9a09.html" TargetMode="External"/><Relationship Id="rId11" Type="http://schemas.openxmlformats.org/officeDocument/2006/relationships/hyperlink" Target="https://screencast-o-matic.com/watch/cYeTb9yk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bcya.com/games/word_clou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ctechnologymsnas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Nash</dc:creator>
  <cp:lastModifiedBy>Melissa Nash</cp:lastModifiedBy>
  <cp:revision>3</cp:revision>
  <dcterms:created xsi:type="dcterms:W3CDTF">2020-03-28T19:12:00Z</dcterms:created>
  <dcterms:modified xsi:type="dcterms:W3CDTF">2020-03-28T19:22:00Z</dcterms:modified>
</cp:coreProperties>
</file>